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42F955" w14:textId="77777777" w:rsidR="00A26B93" w:rsidRDefault="00A26B93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 xml:space="preserve">Se connecter sur </w:t>
      </w:r>
    </w:p>
    <w:p w14:paraId="02F119E0" w14:textId="5A8A3134" w:rsidR="00A26B93" w:rsidRDefault="00A26B93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hyperlink r:id="rId4" w:history="1">
        <w:r w:rsidRPr="001D6E7A">
          <w:rPr>
            <w:rStyle w:val="Hyperlink"/>
            <w:rFonts w:ascii="Arial" w:eastAsia="Times New Roman" w:hAnsi="Arial" w:cs="Arial"/>
            <w:kern w:val="0"/>
            <w:lang w:eastAsia="en-GB"/>
            <w14:ligatures w14:val="none"/>
          </w:rPr>
          <w:t>https://www.facebook.com</w:t>
        </w:r>
      </w:hyperlink>
    </w:p>
    <w:p w14:paraId="7C7E5F60" w14:textId="77777777" w:rsidR="00A26B93" w:rsidRDefault="00A26B93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</w:p>
    <w:p w14:paraId="5AE55E73" w14:textId="1DBCBB25" w:rsidR="00A26B93" w:rsidRDefault="00A26B93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 xml:space="preserve">e-mail : </w:t>
      </w:r>
      <w:hyperlink r:id="rId5" w:history="1">
        <w:r w:rsidRPr="001D6E7A">
          <w:rPr>
            <w:rStyle w:val="Hyperlink"/>
            <w:rFonts w:ascii="Arial" w:eastAsia="Times New Roman" w:hAnsi="Arial" w:cs="Arial"/>
            <w:kern w:val="0"/>
            <w:lang w:eastAsia="en-GB"/>
            <w14:ligatures w14:val="none"/>
          </w:rPr>
          <w:t>ovo@ovogame.com</w:t>
        </w:r>
      </w:hyperlink>
    </w:p>
    <w:p w14:paraId="6A85E238" w14:textId="030EA36E" w:rsidR="00A26B93" w:rsidRDefault="00A26B93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>MDP : XXXX (c’est Mr Cottier que le rentre)</w:t>
      </w:r>
    </w:p>
    <w:p w14:paraId="3A5E2550" w14:textId="77777777" w:rsidR="00A26B93" w:rsidRDefault="00A26B93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</w:p>
    <w:p w14:paraId="16C7672A" w14:textId="70E32F7A" w:rsidR="00AB3EF7" w:rsidRDefault="00A26B93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>Une fois connecté</w:t>
      </w:r>
      <w:r w:rsidR="00AB3EF7"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 xml:space="preserve"> sur le compte de Jean-Claude Cottier (JCC)</w:t>
      </w:r>
      <w: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 xml:space="preserve">, </w:t>
      </w:r>
      <w:r w:rsidR="00AB3EF7"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>vous verrez 2 raccourcis pour rejoindre 2 groupe Meta</w:t>
      </w:r>
    </w:p>
    <w:p w14:paraId="06B13BE6" w14:textId="77777777" w:rsidR="00AB3EF7" w:rsidRDefault="00AB3EF7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</w:p>
    <w:p w14:paraId="379FE8FA" w14:textId="2565AD11" w:rsidR="00AB3EF7" w:rsidRDefault="00AB3EF7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1B1C1D"/>
          <w:kern w:val="0"/>
          <w:lang w:eastAsia="en-GB"/>
        </w:rPr>
        <w:drawing>
          <wp:inline distT="0" distB="0" distL="0" distR="0" wp14:anchorId="48AD39B2" wp14:editId="50EC5848">
            <wp:extent cx="3225800" cy="1752600"/>
            <wp:effectExtent l="0" t="0" r="0" b="0"/>
            <wp:docPr id="149691313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13131" name="Picture 1" descr="A black background with white tex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04E6" w14:textId="77777777" w:rsidR="00AB3EF7" w:rsidRDefault="00AB3EF7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</w:p>
    <w:p w14:paraId="1975C029" w14:textId="49C97516" w:rsidR="00A26B93" w:rsidRDefault="00AB3EF7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 xml:space="preserve">Cliquer sur le 1er “Instant Game Developer” </w:t>
      </w:r>
      <w:r w:rsidR="00A26B93"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 xml:space="preserve">: </w:t>
      </w:r>
    </w:p>
    <w:p w14:paraId="6D6612B4" w14:textId="27D8ACA0" w:rsidR="00A26B93" w:rsidRDefault="00A26B93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hyperlink r:id="rId7" w:history="1">
        <w:r w:rsidRPr="001D6E7A">
          <w:rPr>
            <w:rStyle w:val="Hyperlink"/>
            <w:rFonts w:ascii="Arial" w:eastAsia="Times New Roman" w:hAnsi="Arial" w:cs="Arial"/>
            <w:kern w:val="0"/>
            <w:lang w:eastAsia="en-GB"/>
            <w14:ligatures w14:val="none"/>
          </w:rPr>
          <w:t>https://www.facebook.com/groups/instantgamedevelopers</w:t>
        </w:r>
      </w:hyperlink>
    </w:p>
    <w:p w14:paraId="1FEFF003" w14:textId="77777777" w:rsidR="00AB3EF7" w:rsidRDefault="00AB3EF7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</w:p>
    <w:p w14:paraId="5C22C748" w14:textId="52CAB356" w:rsidR="00A26B93" w:rsidRDefault="00AB3EF7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r w:rsidRPr="00A26B93">
        <w:drawing>
          <wp:inline distT="0" distB="0" distL="0" distR="0" wp14:anchorId="454ED324" wp14:editId="77C10146">
            <wp:extent cx="2709333" cy="1933994"/>
            <wp:effectExtent l="0" t="0" r="0" b="0"/>
            <wp:docPr id="1134970566" name="Picture 1" descr="A screenshot of a social medi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0566" name="Picture 1" descr="A screenshot of a social media pag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5845" cy="195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CE2F" w14:textId="77777777" w:rsidR="00AB3EF7" w:rsidRDefault="00AB3EF7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</w:p>
    <w:p w14:paraId="5F05F7ED" w14:textId="276F31AB" w:rsidR="00A26B93" w:rsidRDefault="00AB3EF7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  <w:t>Scroller jusqu’au 4ème post où l’on voit un commentaire de JCC</w:t>
      </w:r>
    </w:p>
    <w:p w14:paraId="2FFE6792" w14:textId="77777777" w:rsidR="00AB3EF7" w:rsidRDefault="00AB3EF7" w:rsidP="00A26B93">
      <w:pPr>
        <w:rPr>
          <w:rFonts w:ascii="Arial" w:eastAsia="Times New Roman" w:hAnsi="Arial" w:cs="Arial"/>
          <w:color w:val="1B1C1D"/>
          <w:kern w:val="0"/>
          <w:lang w:eastAsia="en-GB"/>
          <w14:ligatures w14:val="none"/>
        </w:rPr>
      </w:pPr>
    </w:p>
    <w:p w14:paraId="2CE5EAF7" w14:textId="4239DEA6" w:rsidR="009C5EE9" w:rsidRDefault="00AB3EF7">
      <w:r>
        <w:rPr>
          <w:noProof/>
        </w:rPr>
        <w:drawing>
          <wp:inline distT="0" distB="0" distL="0" distR="0" wp14:anchorId="411F6A8F" wp14:editId="79B2153E">
            <wp:extent cx="1973720" cy="2222712"/>
            <wp:effectExtent l="0" t="0" r="0" b="0"/>
            <wp:docPr id="662969900" name="Picture 2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69900" name="Picture 2" descr="A screenshot of a cha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999" cy="225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90C9" w14:textId="59498178" w:rsidR="00A26B93" w:rsidRDefault="00AB3EF7">
      <w:r>
        <w:lastRenderedPageBreak/>
        <w:t>Mettez la souris sans cliquer au dessus du mot “Moderator”, puis cliquer sur “See all moderators”.</w:t>
      </w:r>
    </w:p>
    <w:p w14:paraId="2ABC11A4" w14:textId="77777777" w:rsidR="00AB3EF7" w:rsidRDefault="00AB3EF7"/>
    <w:p w14:paraId="162EC531" w14:textId="77777777" w:rsidR="00AB3EF7" w:rsidRDefault="00AB3EF7">
      <w:r>
        <w:rPr>
          <w:noProof/>
        </w:rPr>
        <w:drawing>
          <wp:inline distT="0" distB="0" distL="0" distR="0" wp14:anchorId="0A7BF505" wp14:editId="7C5BD8F6">
            <wp:extent cx="5262880" cy="2342815"/>
            <wp:effectExtent l="0" t="0" r="0" b="0"/>
            <wp:docPr id="111511984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984" name="Picture 3" descr="A screenshot of a video gam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452" cy="2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9EE1" w14:textId="77777777" w:rsidR="00AB3EF7" w:rsidRDefault="00AB3EF7"/>
    <w:p w14:paraId="754E050A" w14:textId="113BCCBC" w:rsidR="00AB3EF7" w:rsidRDefault="00AB3EF7">
      <w:r>
        <w:t>Faite un screenshot qui montre que JCC est l’un des 4 modérateurs du groupe (le seul ne travaillant pas pour Facebook).</w:t>
      </w:r>
    </w:p>
    <w:p w14:paraId="38BD1AD5" w14:textId="77777777" w:rsidR="00AB3EF7" w:rsidRDefault="00AB3EF7"/>
    <w:p w14:paraId="6CC93FCC" w14:textId="5F27E1A4" w:rsidR="00AB3EF7" w:rsidRDefault="00AB3EF7">
      <w:r>
        <w:rPr>
          <w:noProof/>
        </w:rPr>
        <w:drawing>
          <wp:inline distT="0" distB="0" distL="0" distR="0" wp14:anchorId="1808397B" wp14:editId="5B12C23A">
            <wp:extent cx="4194850" cy="3956897"/>
            <wp:effectExtent l="0" t="0" r="0" b="5715"/>
            <wp:docPr id="2093985424" name="Picture 4" descr="A screenshot of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85424" name="Picture 4" descr="A screenshot of a group of peopl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984" cy="39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AF81" w14:textId="77777777" w:rsidR="00A26B93" w:rsidRDefault="00A26B93"/>
    <w:p w14:paraId="22A519EB" w14:textId="77777777" w:rsidR="00882B3F" w:rsidRDefault="00882B3F">
      <w:r>
        <w:br w:type="page"/>
      </w:r>
    </w:p>
    <w:p w14:paraId="2D67BAD9" w14:textId="46937966" w:rsidR="00AB3EF7" w:rsidRDefault="00AB3EF7">
      <w:r>
        <w:lastRenderedPageBreak/>
        <w:t xml:space="preserve">Revenir sur la page principal de Facebook: </w:t>
      </w:r>
      <w:hyperlink r:id="rId12" w:history="1">
        <w:r w:rsidRPr="001D6E7A">
          <w:rPr>
            <w:rStyle w:val="Hyperlink"/>
          </w:rPr>
          <w:t>https://www.facebook.com</w:t>
        </w:r>
      </w:hyperlink>
      <w:r>
        <w:t xml:space="preserve"> puis cliquer sur le 2ème raccourci qui mène au groupe “AP Program Group”</w:t>
      </w:r>
    </w:p>
    <w:p w14:paraId="5A608BB9" w14:textId="77777777" w:rsidR="00882B3F" w:rsidRDefault="00882B3F"/>
    <w:p w14:paraId="2B037A1D" w14:textId="5C1E2EE1" w:rsidR="00882B3F" w:rsidRDefault="00882B3F">
      <w:r w:rsidRPr="00882B3F">
        <w:drawing>
          <wp:inline distT="0" distB="0" distL="0" distR="0" wp14:anchorId="0CF94A81" wp14:editId="278C25D1">
            <wp:extent cx="3810000" cy="2679700"/>
            <wp:effectExtent l="0" t="0" r="0" b="0"/>
            <wp:docPr id="13579923" name="Picture 1" descr="A screenshot of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923" name="Picture 1" descr="A screenshot of a group of peopl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AA9D" w14:textId="77777777" w:rsidR="00882B3F" w:rsidRDefault="00882B3F"/>
    <w:p w14:paraId="1285B1DB" w14:textId="5A812481" w:rsidR="00882B3F" w:rsidRDefault="00882B3F">
      <w:r>
        <w:t>Cliquer sur l’onglet “Featured”</w:t>
      </w:r>
    </w:p>
    <w:p w14:paraId="017A4FFD" w14:textId="57352953" w:rsidR="00882B3F" w:rsidRDefault="00882B3F">
      <w:r>
        <w:t>Remarquer que les post sont triés par ancienneté, le 1er étant le plus vieux (May 18, 2021).</w:t>
      </w:r>
    </w:p>
    <w:p w14:paraId="020FA566" w14:textId="5C29D26E" w:rsidR="00882B3F" w:rsidRDefault="00882B3F">
      <w:r>
        <w:t>Scroller jusqu’au 2ème post écrit par Stephen Reid, le “June 7, 2021. Pour voir le post en entier, cliquer sur “See more”. Faire une capture d’</w:t>
      </w:r>
      <w:r w:rsidR="0064779D">
        <w:t>é</w:t>
      </w:r>
      <w:r>
        <w:t>cran de ce post contenant “</w:t>
      </w:r>
      <w:r w:rsidRPr="00882B3F">
        <w:t>(with special thanks to Jean-Claude Cottier who continues to champion the developer community)</w:t>
      </w:r>
      <w:r>
        <w:t>”</w:t>
      </w:r>
    </w:p>
    <w:p w14:paraId="70E78808" w14:textId="77777777" w:rsidR="00882B3F" w:rsidRDefault="00882B3F"/>
    <w:p w14:paraId="19F548DF" w14:textId="641479B9" w:rsidR="00882B3F" w:rsidRDefault="00882B3F">
      <w:r w:rsidRPr="00882B3F">
        <w:drawing>
          <wp:inline distT="0" distB="0" distL="0" distR="0" wp14:anchorId="008E8BF2" wp14:editId="3F57088C">
            <wp:extent cx="5731510" cy="2759075"/>
            <wp:effectExtent l="0" t="0" r="0" b="0"/>
            <wp:docPr id="462522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224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C0AF" w14:textId="77777777" w:rsidR="00882B3F" w:rsidRDefault="00882B3F"/>
    <w:p w14:paraId="3FC0FA60" w14:textId="77777777" w:rsidR="00882B3F" w:rsidRDefault="00882B3F">
      <w:r>
        <w:br w:type="page"/>
      </w:r>
    </w:p>
    <w:p w14:paraId="59517D52" w14:textId="2A762EC4" w:rsidR="00882B3F" w:rsidRDefault="00882B3F">
      <w:r>
        <w:lastRenderedPageBreak/>
        <w:t>Puis scroller jusqu’au dernier post (le plus récent): Luis Miguel Huapaya, October 19,</w:t>
      </w:r>
      <w:r w:rsidR="00035218">
        <w:t xml:space="preserve"> </w:t>
      </w:r>
      <w:r>
        <w:t>2022. Cela démontre que la dernière communication officielle de Meta remonte à 3 ans</w:t>
      </w:r>
    </w:p>
    <w:p w14:paraId="0A0E8B0C" w14:textId="77777777" w:rsidR="00882B3F" w:rsidRDefault="00882B3F"/>
    <w:p w14:paraId="6D580948" w14:textId="70F9B5B4" w:rsidR="00882B3F" w:rsidRDefault="00882B3F">
      <w:r w:rsidRPr="00882B3F">
        <w:drawing>
          <wp:inline distT="0" distB="0" distL="0" distR="0" wp14:anchorId="36BCB0C7" wp14:editId="71366CDA">
            <wp:extent cx="5731510" cy="1915795"/>
            <wp:effectExtent l="0" t="0" r="0" b="1905"/>
            <wp:docPr id="106828797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87970" name="Picture 1" descr="A screenshot of a black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4CD0" w14:textId="77777777" w:rsidR="0064779D" w:rsidRDefault="0064779D"/>
    <w:p w14:paraId="204AE162" w14:textId="5B52C7FC" w:rsidR="0064779D" w:rsidRDefault="0064779D">
      <w:r>
        <w:t xml:space="preserve">Puis se connecter sur : </w:t>
      </w:r>
    </w:p>
    <w:p w14:paraId="4E6271C9" w14:textId="31B40EA0" w:rsidR="0064779D" w:rsidRDefault="0064779D">
      <w:hyperlink r:id="rId16" w:history="1">
        <w:r w:rsidRPr="00806B72">
          <w:rPr>
            <w:rStyle w:val="Hyperlink"/>
            <w:rFonts w:ascii="Arial" w:eastAsia="Times New Roman" w:hAnsi="Arial" w:cs="Arial"/>
            <w:b/>
            <w:bCs/>
            <w:kern w:val="0"/>
            <w:sz w:val="20"/>
            <w:szCs w:val="20"/>
            <w:bdr w:val="none" w:sz="0" w:space="0" w:color="auto" w:frame="1"/>
            <w:lang w:eastAsia="en-GB"/>
            <w14:ligatures w14:val="none"/>
          </w:rPr>
          <w:t>https://developers.facebook.com/blog/instant_games</w:t>
        </w:r>
      </w:hyperlink>
    </w:p>
    <w:p w14:paraId="34C6ECCA" w14:textId="0BC9A83D" w:rsidR="0064779D" w:rsidRDefault="0064779D">
      <w:r>
        <w:t>Scroller jusu’à voir “All blog post” et faire une capture d’écran des 3 dernier posts.</w:t>
      </w:r>
    </w:p>
    <w:p w14:paraId="287577BF" w14:textId="7D2932CA" w:rsidR="0064779D" w:rsidRDefault="0064779D">
      <w:r w:rsidRPr="0064779D">
        <w:drawing>
          <wp:inline distT="0" distB="0" distL="0" distR="0" wp14:anchorId="308E658C" wp14:editId="00DD7C2F">
            <wp:extent cx="5731510" cy="3526155"/>
            <wp:effectExtent l="0" t="0" r="0" b="4445"/>
            <wp:docPr id="105681654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16548" name="Picture 1" descr="A screenshot of a websit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85BC" w14:textId="591B7216" w:rsidR="0064779D" w:rsidRDefault="0064779D">
      <w:r>
        <w:t>On remarque qu’il n’y a eu de 2 post depuis 2018.</w:t>
      </w:r>
    </w:p>
    <w:p w14:paraId="20F9051E" w14:textId="77777777" w:rsidR="0064779D" w:rsidRDefault="0064779D"/>
    <w:p w14:paraId="76D97613" w14:textId="2BA814F9" w:rsidR="0064779D" w:rsidRDefault="0064779D">
      <w:r>
        <w:t>Cliquer sur le premier “Important Changes to Web Games and Instant Games on…”</w:t>
      </w:r>
    </w:p>
    <w:p w14:paraId="230A0DA5" w14:textId="77777777" w:rsidR="0064779D" w:rsidRDefault="0064779D">
      <w:r>
        <w:t>Capturer le post en entier en faisant plusieur screenshot.</w:t>
      </w:r>
    </w:p>
    <w:p w14:paraId="2BA21788" w14:textId="77777777" w:rsidR="0064779D" w:rsidRDefault="0064779D"/>
    <w:p w14:paraId="1A2E9493" w14:textId="77777777" w:rsidR="0064779D" w:rsidRDefault="0064779D">
      <w:r w:rsidRPr="0064779D">
        <w:lastRenderedPageBreak/>
        <w:drawing>
          <wp:inline distT="0" distB="0" distL="0" distR="0" wp14:anchorId="3C01630D" wp14:editId="528028B8">
            <wp:extent cx="4079762" cy="3664373"/>
            <wp:effectExtent l="0" t="0" r="0" b="0"/>
            <wp:docPr id="1347916531" name="Picture 1" descr="A person wearing glasses and a headpho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6531" name="Picture 1" descr="A person wearing glasses and a headpho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0245" cy="36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22DD" w14:textId="77777777" w:rsidR="0064779D" w:rsidRDefault="0064779D"/>
    <w:p w14:paraId="36E4BB52" w14:textId="275D46F9" w:rsidR="0064779D" w:rsidRDefault="0064779D">
      <w:r>
        <w:t>Puis revenir à la page précédente, pour sélectionner le 2ème post “Introducing New Distribution Model for Instant Games”. Comme pour le précédant, capturer le post en entier via plusieurs captures d’écrans.</w:t>
      </w:r>
    </w:p>
    <w:p w14:paraId="39022156" w14:textId="77777777" w:rsidR="0064779D" w:rsidRDefault="0064779D"/>
    <w:p w14:paraId="6D1B716B" w14:textId="734D02B9" w:rsidR="0064779D" w:rsidRDefault="0064779D">
      <w:r w:rsidRPr="0064779D">
        <w:drawing>
          <wp:inline distT="0" distB="0" distL="0" distR="0" wp14:anchorId="6C6E72BC" wp14:editId="777E14B7">
            <wp:extent cx="3408522" cy="3001433"/>
            <wp:effectExtent l="0" t="0" r="0" b="0"/>
            <wp:docPr id="1452452767" name="Picture 1" descr="A group of people sitting at a table with compu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52767" name="Picture 1" descr="A group of people sitting at a table with computer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4115" cy="301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7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B93"/>
    <w:rsid w:val="00035218"/>
    <w:rsid w:val="002A3AAF"/>
    <w:rsid w:val="004A3642"/>
    <w:rsid w:val="00562B3B"/>
    <w:rsid w:val="005E601E"/>
    <w:rsid w:val="0064779D"/>
    <w:rsid w:val="00882B3F"/>
    <w:rsid w:val="009C5EE9"/>
    <w:rsid w:val="00A26B93"/>
    <w:rsid w:val="00AB3EF7"/>
    <w:rsid w:val="00D660A3"/>
    <w:rsid w:val="00DE1186"/>
    <w:rsid w:val="00EB2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D77408"/>
  <w15:chartTrackingRefBased/>
  <w15:docId w15:val="{B313A87A-1A42-6D43-BBE3-5B7D04A50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6B93"/>
  </w:style>
  <w:style w:type="paragraph" w:styleId="Heading1">
    <w:name w:val="heading 1"/>
    <w:basedOn w:val="Normal"/>
    <w:next w:val="Normal"/>
    <w:link w:val="Heading1Char"/>
    <w:uiPriority w:val="9"/>
    <w:qFormat/>
    <w:rsid w:val="00A26B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6B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6B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6B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6B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6B9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6B9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6B9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6B9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6B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6B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6B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6B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6B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6B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6B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6B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6B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6B9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6B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6B9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6B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6B9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6B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6B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6B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6B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6B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6B9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26B9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6B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www.facebook.com/groups/instantgamedevelopers" TargetMode="External"/><Relationship Id="rId12" Type="http://schemas.openxmlformats.org/officeDocument/2006/relationships/hyperlink" Target="https://www.facebook.com" TargetMode="External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hyperlink" Target="https://developers.facebook.com/blog/instant_games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mailto:ovo@ovogame.com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hyperlink" Target="https://www.facebook.co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323</Words>
  <Characters>1846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Jean-Claude Cottier</dc:creator>
  <cp:keywords/>
  <dc:description/>
  <cp:lastModifiedBy>Jean-Claude Cottier</cp:lastModifiedBy>
  <cp:revision>2</cp:revision>
  <dcterms:created xsi:type="dcterms:W3CDTF">2025-11-18T16:44:00Z</dcterms:created>
  <dcterms:modified xsi:type="dcterms:W3CDTF">2025-11-18T17:46:00Z</dcterms:modified>
</cp:coreProperties>
</file>